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0"/>
        <w:gridCol w:w="2304"/>
        <w:gridCol w:w="1288"/>
        <w:gridCol w:w="3864"/>
      </w:tblGrid>
      <w:tr w:rsidR="005B1FF8" w:rsidTr="00B1751E">
        <w:tc>
          <w:tcPr>
            <w:tcW w:w="9016" w:type="dxa"/>
            <w:gridSpan w:val="4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  <w:shd w:val="clear" w:color="auto" w:fill="auto"/>
          </w:tcPr>
          <w:p w:rsidR="005B1FF8" w:rsidRPr="00B1751E" w:rsidRDefault="00C34620" w:rsidP="00AE6643">
            <w:pPr>
              <w:jc w:val="center"/>
              <w:rPr>
                <w:rFonts w:ascii="HY견고딕" w:eastAsia="HY견고딕"/>
                <w:sz w:val="24"/>
              </w:rPr>
            </w:pPr>
            <w:r>
              <w:rPr>
                <w:rFonts w:ascii="HY견고딕" w:eastAsia="HY견고딕" w:hint="eastAsia"/>
                <w:sz w:val="32"/>
              </w:rPr>
              <w:t>202</w:t>
            </w:r>
            <w:r w:rsidR="00AE6643">
              <w:rPr>
                <w:rFonts w:ascii="HY견고딕" w:eastAsia="HY견고딕"/>
                <w:sz w:val="32"/>
              </w:rPr>
              <w:t>5</w:t>
            </w:r>
            <w:r w:rsidR="005B1FF8" w:rsidRPr="00B1751E">
              <w:rPr>
                <w:rFonts w:ascii="HY견고딕" w:eastAsia="HY견고딕" w:hint="eastAsia"/>
                <w:sz w:val="32"/>
              </w:rPr>
              <w:t xml:space="preserve"> </w:t>
            </w:r>
            <w:r w:rsidR="00A81513">
              <w:rPr>
                <w:rFonts w:ascii="HY견고딕" w:eastAsia="HY견고딕" w:hint="eastAsia"/>
                <w:sz w:val="32"/>
              </w:rPr>
              <w:t>영사외교 정책 아이디어</w:t>
            </w:r>
            <w:r w:rsidR="005B1FF8" w:rsidRPr="00B1751E">
              <w:rPr>
                <w:rFonts w:ascii="HY견고딕" w:eastAsia="HY견고딕" w:hint="eastAsia"/>
                <w:sz w:val="32"/>
              </w:rPr>
              <w:t xml:space="preserve"> 공모전 신청서</w:t>
            </w:r>
            <w:bookmarkStart w:id="0" w:name="_GoBack"/>
            <w:bookmarkEnd w:id="0"/>
          </w:p>
        </w:tc>
      </w:tr>
      <w:tr w:rsidR="005B1FF8" w:rsidTr="00B1751E">
        <w:tc>
          <w:tcPr>
            <w:tcW w:w="9016" w:type="dxa"/>
            <w:gridSpan w:val="4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</w:tcPr>
          <w:p w:rsidR="005B1FF8" w:rsidRPr="005B1FF8" w:rsidRDefault="005B1FF8">
            <w:pPr>
              <w:rPr>
                <w:sz w:val="24"/>
              </w:rPr>
            </w:pPr>
          </w:p>
        </w:tc>
      </w:tr>
      <w:tr w:rsidR="005B1FF8" w:rsidTr="00FF458A">
        <w:tc>
          <w:tcPr>
            <w:tcW w:w="156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5B1FF8" w:rsidRPr="00B1751E" w:rsidRDefault="005B1FF8" w:rsidP="00B1751E">
            <w:pPr>
              <w:jc w:val="center"/>
              <w:rPr>
                <w:rFonts w:ascii="`" w:eastAsiaTheme="minorHAnsi" w:hAnsi="`" w:hint="eastAsia"/>
                <w:sz w:val="22"/>
              </w:rPr>
            </w:pPr>
            <w:r w:rsidRPr="00B1751E">
              <w:rPr>
                <w:rFonts w:ascii="`" w:eastAsiaTheme="minorHAnsi" w:hAnsi="`"/>
                <w:sz w:val="22"/>
              </w:rPr>
              <w:t>이름</w:t>
            </w:r>
          </w:p>
          <w:p w:rsidR="005B1FF8" w:rsidRDefault="005B1FF8" w:rsidP="00B1751E">
            <w:pPr>
              <w:jc w:val="center"/>
              <w:rPr>
                <w:rFonts w:ascii="`" w:eastAsiaTheme="minorHAnsi" w:hAnsi="`" w:hint="eastAsia"/>
                <w:sz w:val="22"/>
              </w:rPr>
            </w:pPr>
            <w:r w:rsidRPr="00B1751E">
              <w:rPr>
                <w:rFonts w:ascii="`" w:eastAsiaTheme="minorHAnsi" w:hAnsi="`"/>
                <w:sz w:val="22"/>
              </w:rPr>
              <w:t>(</w:t>
            </w:r>
            <w:r w:rsidRPr="00B1751E">
              <w:rPr>
                <w:rFonts w:ascii="`" w:eastAsiaTheme="minorHAnsi" w:hAnsi="`"/>
                <w:sz w:val="22"/>
              </w:rPr>
              <w:t>팀명</w:t>
            </w:r>
            <w:r w:rsidRPr="00B1751E">
              <w:rPr>
                <w:rFonts w:ascii="`" w:eastAsiaTheme="minorHAnsi" w:hAnsi="`"/>
                <w:sz w:val="22"/>
              </w:rPr>
              <w:t>)</w:t>
            </w:r>
            <w:r w:rsidR="0061472D">
              <w:rPr>
                <w:rFonts w:ascii="`" w:eastAsiaTheme="minorHAnsi" w:hAnsi="`"/>
                <w:sz w:val="22"/>
              </w:rPr>
              <w:t>/</w:t>
            </w:r>
          </w:p>
          <w:p w:rsidR="0061472D" w:rsidRPr="00B1751E" w:rsidRDefault="00FF458A" w:rsidP="00B1751E">
            <w:pPr>
              <w:jc w:val="center"/>
              <w:rPr>
                <w:rFonts w:ascii="`" w:eastAsiaTheme="minorHAnsi" w:hAnsi="`" w:hint="eastAsia"/>
                <w:sz w:val="22"/>
              </w:rPr>
            </w:pPr>
            <w:r>
              <w:rPr>
                <w:rFonts w:ascii="`" w:eastAsiaTheme="minorHAnsi" w:hAnsi="`" w:hint="eastAsia"/>
                <w:sz w:val="22"/>
              </w:rPr>
              <w:t>대표</w:t>
            </w:r>
            <w:r>
              <w:rPr>
                <w:rFonts w:ascii="`" w:eastAsiaTheme="minorHAnsi" w:hAnsi="`" w:hint="eastAsia"/>
                <w:sz w:val="22"/>
              </w:rPr>
              <w:t xml:space="preserve"> </w:t>
            </w:r>
            <w:r w:rsidR="0061472D">
              <w:rPr>
                <w:rFonts w:ascii="`" w:eastAsiaTheme="minorHAnsi" w:hAnsi="`" w:hint="eastAsia"/>
                <w:sz w:val="22"/>
              </w:rPr>
              <w:t>연락처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5B1FF8" w:rsidRPr="00B1751E" w:rsidRDefault="005B1FF8">
            <w:pPr>
              <w:rPr>
                <w:rFonts w:ascii="`" w:eastAsiaTheme="minorHAnsi" w:hAnsi="`" w:hint="eastAsia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61472D" w:rsidRDefault="0061472D" w:rsidP="00B1751E">
            <w:pPr>
              <w:jc w:val="center"/>
              <w:rPr>
                <w:rFonts w:ascii="`" w:eastAsiaTheme="minorHAnsi" w:hAnsi="`" w:hint="eastAsia"/>
                <w:sz w:val="22"/>
              </w:rPr>
            </w:pPr>
          </w:p>
          <w:p w:rsidR="005B1FF8" w:rsidRPr="00B1751E" w:rsidRDefault="005B1FF8" w:rsidP="00B1751E">
            <w:pPr>
              <w:jc w:val="center"/>
              <w:rPr>
                <w:rFonts w:ascii="`" w:eastAsiaTheme="minorHAnsi" w:hAnsi="`" w:hint="eastAsia"/>
                <w:sz w:val="22"/>
              </w:rPr>
            </w:pPr>
            <w:r w:rsidRPr="00B1751E">
              <w:rPr>
                <w:rFonts w:ascii="`" w:eastAsiaTheme="minorHAnsi" w:hAnsi="`"/>
                <w:sz w:val="22"/>
              </w:rPr>
              <w:t>팀원</w:t>
            </w:r>
          </w:p>
        </w:tc>
        <w:tc>
          <w:tcPr>
            <w:tcW w:w="3864" w:type="dxa"/>
            <w:tcBorders>
              <w:top w:val="single" w:sz="4" w:space="0" w:color="auto"/>
            </w:tcBorders>
          </w:tcPr>
          <w:p w:rsidR="005B1FF8" w:rsidRPr="00B1751E" w:rsidRDefault="005B1FF8">
            <w:pPr>
              <w:rPr>
                <w:rFonts w:ascii="`" w:eastAsiaTheme="minorHAnsi" w:hAnsi="`" w:hint="eastAsia"/>
                <w:sz w:val="22"/>
              </w:rPr>
            </w:pPr>
          </w:p>
        </w:tc>
      </w:tr>
      <w:tr w:rsidR="005B1FF8" w:rsidTr="00FF458A">
        <w:tc>
          <w:tcPr>
            <w:tcW w:w="15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B1FF8" w:rsidRPr="00B1751E" w:rsidRDefault="005B1FF8" w:rsidP="00B1751E">
            <w:pPr>
              <w:jc w:val="center"/>
              <w:rPr>
                <w:rFonts w:ascii="`" w:eastAsiaTheme="minorHAnsi" w:hAnsi="`" w:hint="eastAsia"/>
                <w:sz w:val="22"/>
              </w:rPr>
            </w:pPr>
            <w:r w:rsidRPr="00B1751E">
              <w:rPr>
                <w:rFonts w:ascii="`" w:eastAsiaTheme="minorHAnsi" w:hAnsi="`"/>
                <w:sz w:val="22"/>
              </w:rPr>
              <w:t>학과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B1FF8" w:rsidRPr="00B1751E" w:rsidRDefault="005B1FF8">
            <w:pPr>
              <w:rPr>
                <w:rFonts w:ascii="`" w:eastAsiaTheme="minorHAnsi" w:hAnsi="`" w:hint="eastAsia"/>
                <w:sz w:val="22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B1FF8" w:rsidRPr="00B1751E" w:rsidRDefault="005B1FF8" w:rsidP="00B1751E">
            <w:pPr>
              <w:jc w:val="center"/>
              <w:rPr>
                <w:rFonts w:ascii="`" w:eastAsiaTheme="minorHAnsi" w:hAnsi="`" w:hint="eastAsia"/>
                <w:sz w:val="22"/>
              </w:rPr>
            </w:pPr>
            <w:r w:rsidRPr="00B1751E">
              <w:rPr>
                <w:rFonts w:ascii="`" w:eastAsiaTheme="minorHAnsi" w:hAnsi="`"/>
                <w:sz w:val="22"/>
              </w:rPr>
              <w:t>학번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:rsidR="005B1FF8" w:rsidRPr="00B1751E" w:rsidRDefault="005B1FF8">
            <w:pPr>
              <w:rPr>
                <w:rFonts w:ascii="`" w:eastAsiaTheme="minorHAnsi" w:hAnsi="`" w:hint="eastAsia"/>
                <w:sz w:val="22"/>
              </w:rPr>
            </w:pPr>
          </w:p>
        </w:tc>
      </w:tr>
      <w:tr w:rsidR="005B1FF8" w:rsidTr="00FF458A">
        <w:tc>
          <w:tcPr>
            <w:tcW w:w="15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1751E" w:rsidRDefault="00B1751E" w:rsidP="00B1751E">
            <w:pPr>
              <w:jc w:val="center"/>
              <w:rPr>
                <w:rFonts w:ascii="`" w:eastAsiaTheme="minorHAnsi" w:hAnsi="`" w:hint="eastAsia"/>
                <w:sz w:val="22"/>
              </w:rPr>
            </w:pPr>
          </w:p>
          <w:p w:rsidR="005B1FF8" w:rsidRPr="00B1751E" w:rsidRDefault="005B1FF8" w:rsidP="00B1751E">
            <w:pPr>
              <w:jc w:val="center"/>
              <w:rPr>
                <w:rFonts w:ascii="`" w:eastAsiaTheme="minorHAnsi" w:hAnsi="`" w:hint="eastAsia"/>
                <w:sz w:val="22"/>
              </w:rPr>
            </w:pPr>
            <w:r w:rsidRPr="00B1751E">
              <w:rPr>
                <w:rFonts w:ascii="`" w:eastAsiaTheme="minorHAnsi" w:hAnsi="`"/>
                <w:sz w:val="22"/>
              </w:rPr>
              <w:t>주제</w:t>
            </w:r>
          </w:p>
        </w:tc>
        <w:tc>
          <w:tcPr>
            <w:tcW w:w="7456" w:type="dxa"/>
            <w:gridSpan w:val="3"/>
            <w:tcBorders>
              <w:bottom w:val="single" w:sz="4" w:space="0" w:color="auto"/>
            </w:tcBorders>
          </w:tcPr>
          <w:p w:rsidR="005B1FF8" w:rsidRPr="00B1751E" w:rsidRDefault="00B1751E">
            <w:pPr>
              <w:rPr>
                <w:rFonts w:ascii="`" w:eastAsiaTheme="minorHAnsi" w:hAnsi="`" w:hint="eastAsia"/>
                <w:sz w:val="22"/>
              </w:rPr>
            </w:pPr>
            <w:r w:rsidRPr="00B1751E">
              <w:rPr>
                <w:rFonts w:ascii="`" w:eastAsiaTheme="minorHAnsi" w:hAnsi="`"/>
                <w:sz w:val="22"/>
              </w:rPr>
              <w:t xml:space="preserve">□ </w:t>
            </w:r>
            <w:r w:rsidR="00A81513">
              <w:rPr>
                <w:rFonts w:ascii="`" w:eastAsiaTheme="minorHAnsi" w:hAnsi="`" w:hint="eastAsia"/>
                <w:sz w:val="22"/>
              </w:rPr>
              <w:t>해외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위난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관리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사례를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통해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본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재외국민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보호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방안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제안</w:t>
            </w:r>
          </w:p>
          <w:p w:rsidR="00B1751E" w:rsidRPr="00B1751E" w:rsidRDefault="00B1751E" w:rsidP="00B1751E">
            <w:pPr>
              <w:rPr>
                <w:rFonts w:ascii="`" w:eastAsiaTheme="minorHAnsi" w:hAnsi="`" w:hint="eastAsia"/>
                <w:sz w:val="22"/>
              </w:rPr>
            </w:pPr>
            <w:r w:rsidRPr="00B1751E">
              <w:rPr>
                <w:rFonts w:ascii="`" w:eastAsiaTheme="minorHAnsi" w:hAnsi="`"/>
                <w:sz w:val="22"/>
              </w:rPr>
              <w:t xml:space="preserve">□ </w:t>
            </w:r>
            <w:r w:rsidR="00AE6643">
              <w:rPr>
                <w:rFonts w:ascii="`" w:eastAsiaTheme="minorHAnsi" w:hAnsi="`" w:hint="eastAsia"/>
                <w:sz w:val="22"/>
              </w:rPr>
              <w:t>재외국민보호와</w:t>
            </w:r>
            <w:r w:rsidR="00AE664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영사외교의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정책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제안</w:t>
            </w:r>
          </w:p>
          <w:p w:rsidR="0033443E" w:rsidRPr="00B1751E" w:rsidRDefault="00B1751E">
            <w:pPr>
              <w:rPr>
                <w:rFonts w:ascii="`" w:eastAsiaTheme="minorHAnsi" w:hAnsi="`" w:hint="eastAsia"/>
                <w:sz w:val="22"/>
              </w:rPr>
            </w:pPr>
            <w:r w:rsidRPr="00B1751E">
              <w:rPr>
                <w:rFonts w:ascii="`" w:eastAsiaTheme="minorHAnsi" w:hAnsi="`"/>
                <w:sz w:val="22"/>
              </w:rPr>
              <w:t xml:space="preserve">□ </w:t>
            </w:r>
            <w:r w:rsidR="00A81513">
              <w:rPr>
                <w:rFonts w:ascii="`" w:eastAsiaTheme="minorHAnsi" w:hAnsi="`" w:hint="eastAsia"/>
                <w:sz w:val="22"/>
              </w:rPr>
              <w:t>해외에서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겪은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사건사고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경험을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통한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재외국민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보호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강화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방안</w:t>
            </w:r>
            <w:r w:rsidR="00A81513">
              <w:rPr>
                <w:rFonts w:ascii="`" w:eastAsiaTheme="minorHAnsi" w:hAnsi="`" w:hint="eastAsia"/>
                <w:sz w:val="22"/>
              </w:rPr>
              <w:t xml:space="preserve"> </w:t>
            </w:r>
            <w:r w:rsidR="00A81513">
              <w:rPr>
                <w:rFonts w:ascii="`" w:eastAsiaTheme="minorHAnsi" w:hAnsi="`" w:hint="eastAsia"/>
                <w:sz w:val="22"/>
              </w:rPr>
              <w:t>제안</w:t>
            </w:r>
          </w:p>
        </w:tc>
      </w:tr>
      <w:tr w:rsidR="005B1FF8" w:rsidTr="00B1751E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FF8" w:rsidRPr="00B1751E" w:rsidRDefault="005B1FF8">
            <w:pPr>
              <w:rPr>
                <w:rFonts w:ascii="`" w:eastAsiaTheme="minorHAnsi" w:hAnsi="`" w:hint="eastAsia"/>
                <w:sz w:val="22"/>
              </w:rPr>
            </w:pPr>
            <w:r w:rsidRPr="00B1751E">
              <w:rPr>
                <w:rFonts w:ascii="`" w:eastAsiaTheme="minorHAnsi" w:hAnsi="`"/>
                <w:sz w:val="22"/>
              </w:rPr>
              <w:t>*</w:t>
            </w:r>
            <w:r w:rsidRPr="00B1751E">
              <w:rPr>
                <w:rFonts w:ascii="`" w:eastAsiaTheme="minorHAnsi" w:hAnsi="`"/>
                <w:sz w:val="22"/>
              </w:rPr>
              <w:t>팀으로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지원시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팀원란에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기재한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순서대로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학과와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학번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기재</w:t>
            </w:r>
          </w:p>
        </w:tc>
      </w:tr>
      <w:tr w:rsidR="005B1FF8" w:rsidTr="00B1751E">
        <w:tc>
          <w:tcPr>
            <w:tcW w:w="9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FF8" w:rsidRPr="00B1751E" w:rsidRDefault="005B1FF8">
            <w:pPr>
              <w:rPr>
                <w:rFonts w:ascii="`" w:eastAsiaTheme="minorHAnsi" w:hAnsi="`" w:hint="eastAsia"/>
                <w:sz w:val="22"/>
              </w:rPr>
            </w:pPr>
            <w:r w:rsidRPr="00B1751E">
              <w:rPr>
                <w:rFonts w:ascii="`" w:eastAsiaTheme="minorHAnsi" w:hAnsi="`"/>
                <w:sz w:val="22"/>
              </w:rPr>
              <w:t>**</w:t>
            </w:r>
            <w:r w:rsidRPr="00B1751E">
              <w:rPr>
                <w:rFonts w:ascii="`" w:eastAsiaTheme="minorHAnsi" w:hAnsi="`"/>
                <w:sz w:val="22"/>
              </w:rPr>
              <w:t>주제는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공고문에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기재된</w:t>
            </w:r>
            <w:r w:rsidR="00A81513">
              <w:rPr>
                <w:rFonts w:ascii="`" w:eastAsiaTheme="minorHAnsi" w:hAnsi="`"/>
                <w:sz w:val="22"/>
              </w:rPr>
              <w:t xml:space="preserve"> 3</w:t>
            </w:r>
            <w:r w:rsidRPr="00B1751E">
              <w:rPr>
                <w:rFonts w:ascii="`" w:eastAsiaTheme="minorHAnsi" w:hAnsi="`"/>
                <w:sz w:val="22"/>
              </w:rPr>
              <w:t>가지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중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한가지를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선택해</w:t>
            </w:r>
            <w:r w:rsidRPr="00B1751E">
              <w:rPr>
                <w:rFonts w:ascii="`" w:eastAsiaTheme="minorHAnsi" w:hAnsi="`"/>
                <w:sz w:val="22"/>
              </w:rPr>
              <w:t xml:space="preserve"> </w:t>
            </w:r>
            <w:r w:rsidRPr="00B1751E">
              <w:rPr>
                <w:rFonts w:ascii="`" w:eastAsiaTheme="minorHAnsi" w:hAnsi="`"/>
                <w:sz w:val="22"/>
              </w:rPr>
              <w:t>작성</w:t>
            </w:r>
          </w:p>
        </w:tc>
      </w:tr>
      <w:tr w:rsidR="00B1751E" w:rsidTr="00412834">
        <w:tc>
          <w:tcPr>
            <w:tcW w:w="9016" w:type="dxa"/>
            <w:gridSpan w:val="4"/>
            <w:tcBorders>
              <w:top w:val="nil"/>
            </w:tcBorders>
          </w:tcPr>
          <w:p w:rsidR="00B1751E" w:rsidRPr="00B1751E" w:rsidRDefault="00B1751E">
            <w:pPr>
              <w:rPr>
                <w:rFonts w:ascii="`" w:eastAsiaTheme="minorHAnsi" w:hAnsi="`" w:hint="eastAsia"/>
                <w:sz w:val="22"/>
              </w:rPr>
            </w:pPr>
          </w:p>
        </w:tc>
      </w:tr>
      <w:tr w:rsidR="005B1FF8" w:rsidTr="00D30C67">
        <w:trPr>
          <w:trHeight w:val="4261"/>
        </w:trPr>
        <w:tc>
          <w:tcPr>
            <w:tcW w:w="9016" w:type="dxa"/>
            <w:gridSpan w:val="4"/>
          </w:tcPr>
          <w:p w:rsidR="005B1FF8" w:rsidRDefault="00B1751E" w:rsidP="00DA55F7">
            <w:pPr>
              <w:rPr>
                <w:rFonts w:ascii="Arial" w:hAnsi="Arial" w:cs="Arial"/>
                <w:color w:val="202124"/>
                <w:sz w:val="22"/>
              </w:rPr>
            </w:pPr>
            <w:r>
              <w:rPr>
                <w:rFonts w:ascii="Arial" w:hAnsi="Arial" w:cs="Arial" w:hint="eastAsia"/>
                <w:color w:val="202124"/>
                <w:sz w:val="22"/>
              </w:rPr>
              <w:t>&lt;</w:t>
            </w:r>
            <w:r w:rsidR="005B1FF8">
              <w:rPr>
                <w:rFonts w:ascii="Arial" w:hAnsi="Arial" w:cs="Arial" w:hint="eastAsia"/>
                <w:color w:val="202124"/>
                <w:sz w:val="22"/>
              </w:rPr>
              <w:t>저작물</w:t>
            </w:r>
            <w:r w:rsidR="005B1FF8">
              <w:rPr>
                <w:rFonts w:ascii="Arial" w:hAnsi="Arial" w:cs="Arial" w:hint="eastAsia"/>
                <w:color w:val="202124"/>
                <w:sz w:val="22"/>
              </w:rPr>
              <w:t xml:space="preserve"> </w:t>
            </w:r>
            <w:r w:rsidR="005B1FF8">
              <w:rPr>
                <w:rFonts w:ascii="Arial" w:hAnsi="Arial" w:cs="Arial" w:hint="eastAsia"/>
                <w:color w:val="202124"/>
                <w:sz w:val="22"/>
              </w:rPr>
              <w:t>제공</w:t>
            </w:r>
            <w:r w:rsidR="005B1FF8">
              <w:rPr>
                <w:rFonts w:ascii="Arial" w:hAnsi="Arial" w:cs="Arial" w:hint="eastAsia"/>
                <w:color w:val="202124"/>
                <w:sz w:val="22"/>
              </w:rPr>
              <w:t xml:space="preserve"> </w:t>
            </w:r>
            <w:r w:rsidR="005B1FF8">
              <w:rPr>
                <w:rFonts w:ascii="Arial" w:hAnsi="Arial" w:cs="Arial" w:hint="eastAsia"/>
                <w:color w:val="202124"/>
                <w:sz w:val="22"/>
              </w:rPr>
              <w:t>동의서</w:t>
            </w:r>
            <w:r>
              <w:rPr>
                <w:rFonts w:ascii="Arial" w:hAnsi="Arial" w:cs="Arial" w:hint="eastAsia"/>
                <w:color w:val="202124"/>
                <w:sz w:val="22"/>
              </w:rPr>
              <w:t>&gt;</w:t>
            </w:r>
          </w:p>
          <w:p w:rsidR="005B1FF8" w:rsidRDefault="005B1FF8" w:rsidP="00DA55F7">
            <w:pP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본인은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위와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관련하여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다음의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개인정보를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연세대학교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국제관계학과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및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외교부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에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제공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및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활용하는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것에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대하여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내용을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이해하고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이에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동의합니다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○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수집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〮이용목적</w:t>
            </w: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 -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국제관계학과의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 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연구과제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수행을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위한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자료로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활용합니다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 -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제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3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자에게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제공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시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프로그램의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홍보와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개발을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위하여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창작물을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활용하거나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2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차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가공합니다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 - '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영사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인력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양성을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위한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대학교와의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협력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'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프로그램의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홍보와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개발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이외의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목적으로는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사용하지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않습니다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○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수집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항목</w:t>
            </w: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 - 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영사외교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정책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아이디어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공모전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 w:rsidR="00A81513"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공모작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일체</w:t>
            </w:r>
          </w:p>
          <w:p w:rsidR="005B1FF8" w:rsidRPr="005B1FF8" w:rsidRDefault="005B1FF8" w:rsidP="005B1FF8">
            <w:pP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○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동의를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거부할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권리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및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동의를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거부할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경우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불이익</w:t>
            </w: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 -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저작물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제공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및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활용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동의를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거부할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수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있으나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미동의시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상장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및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상금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지급에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불이익이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있을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수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있습니다</w:t>
            </w:r>
            <w:r>
              <w:rPr>
                <w:rFonts w:ascii="Arial" w:hAnsi="Arial" w:cs="Arial" w:hint="eastAsia"/>
                <w:color w:val="202124"/>
                <w:sz w:val="22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02124"/>
                <w:sz w:val="22"/>
              </w:rPr>
              <w:br/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 </w:t>
            </w:r>
          </w:p>
        </w:tc>
      </w:tr>
      <w:tr w:rsidR="005B1FF8" w:rsidTr="000D1802">
        <w:tc>
          <w:tcPr>
            <w:tcW w:w="3864" w:type="dxa"/>
            <w:gridSpan w:val="2"/>
          </w:tcPr>
          <w:p w:rsidR="005B1FF8" w:rsidRPr="00B1751E" w:rsidRDefault="005B1FF8" w:rsidP="00DA55F7">
            <w:pPr>
              <w:rPr>
                <w:sz w:val="22"/>
              </w:rPr>
            </w:pPr>
            <w:r w:rsidRPr="00B1751E">
              <w:rPr>
                <w:rFonts w:hint="eastAsia"/>
                <w:sz w:val="22"/>
              </w:rPr>
              <w:t>동의합니다</w:t>
            </w:r>
            <w:r w:rsidR="00B1751E">
              <w:rPr>
                <w:rFonts w:hint="eastAsia"/>
                <w:sz w:val="22"/>
              </w:rPr>
              <w:t xml:space="preserve">        </w:t>
            </w:r>
            <w:r w:rsidRPr="00B1751E">
              <w:rPr>
                <w:rFonts w:hint="eastAsia"/>
                <w:sz w:val="22"/>
              </w:rPr>
              <w:t xml:space="preserve">      </w:t>
            </w:r>
            <w:r w:rsidRPr="00B1751E">
              <w:rPr>
                <w:sz w:val="22"/>
              </w:rPr>
              <w:t xml:space="preserve">     </w:t>
            </w:r>
            <w:r w:rsidRPr="00B1751E">
              <w:rPr>
                <w:rFonts w:hint="eastAsia"/>
                <w:sz w:val="22"/>
              </w:rPr>
              <w:t xml:space="preserve"> </w:t>
            </w:r>
            <w:r w:rsidRPr="00B1751E">
              <w:rPr>
                <w:rFonts w:eastAsiaTheme="minorHAnsi"/>
                <w:sz w:val="22"/>
              </w:rPr>
              <w:t>□</w:t>
            </w:r>
          </w:p>
        </w:tc>
        <w:tc>
          <w:tcPr>
            <w:tcW w:w="5152" w:type="dxa"/>
            <w:gridSpan w:val="2"/>
          </w:tcPr>
          <w:p w:rsidR="005B1FF8" w:rsidRPr="00B1751E" w:rsidRDefault="005B1FF8" w:rsidP="00DA55F7">
            <w:pPr>
              <w:rPr>
                <w:sz w:val="22"/>
              </w:rPr>
            </w:pPr>
            <w:r w:rsidRPr="00B1751E">
              <w:rPr>
                <w:rFonts w:hint="eastAsia"/>
                <w:sz w:val="22"/>
              </w:rPr>
              <w:t>동의하지않습니다</w:t>
            </w:r>
            <w:r w:rsidR="00B1751E">
              <w:rPr>
                <w:rFonts w:hint="eastAsia"/>
                <w:sz w:val="22"/>
              </w:rPr>
              <w:t xml:space="preserve">                    </w:t>
            </w:r>
            <w:r w:rsidR="00B1751E">
              <w:rPr>
                <w:sz w:val="22"/>
              </w:rPr>
              <w:t xml:space="preserve"> </w:t>
            </w:r>
            <w:r w:rsidR="00B1751E">
              <w:rPr>
                <w:rFonts w:hint="eastAsia"/>
                <w:sz w:val="22"/>
              </w:rPr>
              <w:t xml:space="preserve">     </w:t>
            </w:r>
            <w:r w:rsidRPr="00B1751E">
              <w:rPr>
                <w:rFonts w:eastAsiaTheme="minorHAnsi"/>
                <w:sz w:val="22"/>
              </w:rPr>
              <w:t>□</w:t>
            </w:r>
          </w:p>
        </w:tc>
      </w:tr>
    </w:tbl>
    <w:p w:rsidR="00F55F79" w:rsidRDefault="00F55F79"/>
    <w:sectPr w:rsidR="00F55F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2C" w:rsidRDefault="00D52C2C" w:rsidP="005B1FF8">
      <w:pPr>
        <w:spacing w:after="0" w:line="240" w:lineRule="auto"/>
      </w:pPr>
      <w:r>
        <w:separator/>
      </w:r>
    </w:p>
  </w:endnote>
  <w:endnote w:type="continuationSeparator" w:id="0">
    <w:p w:rsidR="00D52C2C" w:rsidRDefault="00D52C2C" w:rsidP="005B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`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2C" w:rsidRDefault="00D52C2C" w:rsidP="005B1FF8">
      <w:pPr>
        <w:spacing w:after="0" w:line="240" w:lineRule="auto"/>
      </w:pPr>
      <w:r>
        <w:separator/>
      </w:r>
    </w:p>
  </w:footnote>
  <w:footnote w:type="continuationSeparator" w:id="0">
    <w:p w:rsidR="00D52C2C" w:rsidRDefault="00D52C2C" w:rsidP="005B1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F8"/>
    <w:rsid w:val="001D3894"/>
    <w:rsid w:val="0033443E"/>
    <w:rsid w:val="004169AE"/>
    <w:rsid w:val="00487833"/>
    <w:rsid w:val="0054290E"/>
    <w:rsid w:val="005B1FF8"/>
    <w:rsid w:val="0061472D"/>
    <w:rsid w:val="00746B11"/>
    <w:rsid w:val="007D63C9"/>
    <w:rsid w:val="008568F5"/>
    <w:rsid w:val="00A81513"/>
    <w:rsid w:val="00AE6643"/>
    <w:rsid w:val="00B1751E"/>
    <w:rsid w:val="00BC23F8"/>
    <w:rsid w:val="00C34620"/>
    <w:rsid w:val="00C747F3"/>
    <w:rsid w:val="00D52C2C"/>
    <w:rsid w:val="00F55F79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983A60-3A28-43CC-AD10-0301F412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F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B1FF8"/>
  </w:style>
  <w:style w:type="paragraph" w:styleId="a4">
    <w:name w:val="footer"/>
    <w:basedOn w:val="a"/>
    <w:link w:val="Char0"/>
    <w:uiPriority w:val="99"/>
    <w:unhideWhenUsed/>
    <w:rsid w:val="005B1F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B1FF8"/>
  </w:style>
  <w:style w:type="table" w:styleId="a5">
    <w:name w:val="Table Grid"/>
    <w:basedOn w:val="a1"/>
    <w:uiPriority w:val="39"/>
    <w:rsid w:val="005B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계정</dc:creator>
  <cp:lastModifiedBy>YONSEI AIMS</cp:lastModifiedBy>
  <cp:revision>5</cp:revision>
  <dcterms:created xsi:type="dcterms:W3CDTF">2024-11-07T02:04:00Z</dcterms:created>
  <dcterms:modified xsi:type="dcterms:W3CDTF">2025-10-29T03:28:00Z</dcterms:modified>
</cp:coreProperties>
</file>